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F6035" w14:textId="4BDACE40" w:rsidR="009E31CD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r w:rsidRPr="00081BAE">
        <w:rPr>
          <w:rFonts w:ascii="Times New Roman" w:hAnsi="Times New Roman" w:cs="Times New Roman"/>
          <w:b/>
          <w:sz w:val="24"/>
          <w:szCs w:val="24"/>
        </w:rPr>
        <w:t xml:space="preserve"> Raport asupra utilizarii programelor de finantare nerambursabila</w:t>
      </w:r>
    </w:p>
    <w:p w14:paraId="231DC3A8" w14:textId="47E7D6D4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242951D8" w14:textId="63AD5A39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Datele de identificare al solicitantului:</w:t>
      </w:r>
    </w:p>
    <w:p w14:paraId="03CF4FAB" w14:textId="0C6B187F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Titlul proiectului:</w:t>
      </w:r>
    </w:p>
    <w:p w14:paraId="5FFD7F61" w14:textId="0397872C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Numarul contractului de finantare:</w:t>
      </w:r>
    </w:p>
    <w:p w14:paraId="033D92B3" w14:textId="67295DF3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Obiective:</w:t>
      </w:r>
    </w:p>
    <w:p w14:paraId="77A9215A" w14:textId="3906319B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 de investitie:</w:t>
      </w:r>
    </w:p>
    <w:p w14:paraId="672D90CA" w14:textId="3DA9EA97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Lista cheltuielilor eligibile:</w:t>
      </w:r>
    </w:p>
    <w:p w14:paraId="621400F5" w14:textId="3A99702F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Costuri:</w:t>
      </w:r>
    </w:p>
    <w:p w14:paraId="0AAE4AC3" w14:textId="2B717FEF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Stadiul proiectului:</w:t>
      </w:r>
    </w:p>
    <w:p w14:paraId="4666B328" w14:textId="6CF3F279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65AA1034" w14:textId="483C8BA8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55C69408" w14:textId="48D5EB04" w:rsidR="00081BAE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r w:rsidRPr="00081BAE">
        <w:rPr>
          <w:rFonts w:ascii="Times New Roman" w:hAnsi="Times New Roman" w:cs="Times New Roman"/>
          <w:b/>
          <w:sz w:val="24"/>
          <w:szCs w:val="24"/>
        </w:rPr>
        <w:t>Data:</w:t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  <w:t>Datele de identificare al</w:t>
      </w:r>
      <w:r w:rsidR="001605B8">
        <w:rPr>
          <w:rFonts w:ascii="Times New Roman" w:hAnsi="Times New Roman" w:cs="Times New Roman"/>
          <w:b/>
          <w:sz w:val="24"/>
          <w:szCs w:val="24"/>
        </w:rPr>
        <w:t>e</w:t>
      </w:r>
      <w:r w:rsidRPr="00081BAE">
        <w:rPr>
          <w:rFonts w:ascii="Times New Roman" w:hAnsi="Times New Roman" w:cs="Times New Roman"/>
          <w:b/>
          <w:sz w:val="24"/>
          <w:szCs w:val="24"/>
        </w:rPr>
        <w:t xml:space="preserve"> solicitantului</w:t>
      </w:r>
    </w:p>
    <w:sectPr w:rsidR="00081BAE" w:rsidRPr="00081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08"/>
    <w:rsid w:val="00081BAE"/>
    <w:rsid w:val="001605B8"/>
    <w:rsid w:val="00354594"/>
    <w:rsid w:val="009E31CD"/>
    <w:rsid w:val="00C16057"/>
    <w:rsid w:val="00C80E54"/>
    <w:rsid w:val="00E05240"/>
    <w:rsid w:val="00E557EC"/>
    <w:rsid w:val="00E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E8FF8"/>
  <w15:docId w15:val="{82D9630D-59EB-4141-BF87-C6384116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Asociatia ANGUSTIA</cp:lastModifiedBy>
  <cp:revision>3</cp:revision>
  <dcterms:created xsi:type="dcterms:W3CDTF">2024-10-08T11:19:00Z</dcterms:created>
  <dcterms:modified xsi:type="dcterms:W3CDTF">2024-10-08T11:19:00Z</dcterms:modified>
</cp:coreProperties>
</file>